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AD" w:rsidRPr="004F0382" w:rsidRDefault="005906AD" w:rsidP="005906AD">
      <w:pPr>
        <w:tabs>
          <w:tab w:val="left" w:pos="888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>/Рассмотрено  и одобрен</w:t>
      </w:r>
      <w:r w:rsidR="004F0382">
        <w:rPr>
          <w:rFonts w:ascii="Times New Roman" w:hAnsi="Times New Roman" w:cs="Times New Roman"/>
          <w:sz w:val="28"/>
          <w:szCs w:val="28"/>
        </w:rPr>
        <w:t xml:space="preserve">о </w:t>
      </w:r>
      <w:r w:rsidR="004F038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4F0382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5906AD" w:rsidRPr="004F0382" w:rsidRDefault="005906AD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 xml:space="preserve">на заседании методического                                                                                </w:t>
      </w:r>
      <w:r w:rsidR="004F03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0382">
        <w:rPr>
          <w:rFonts w:ascii="Times New Roman" w:hAnsi="Times New Roman" w:cs="Times New Roman"/>
          <w:sz w:val="28"/>
          <w:szCs w:val="28"/>
        </w:rPr>
        <w:t xml:space="preserve">     Директор МОУ СОШ №3</w:t>
      </w:r>
    </w:p>
    <w:p w:rsidR="005906AD" w:rsidRPr="004F0382" w:rsidRDefault="005906AD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 xml:space="preserve">объединения социально-психологической </w:t>
      </w:r>
    </w:p>
    <w:p w:rsidR="005906AD" w:rsidRPr="004F0382" w:rsidRDefault="005906AD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 xml:space="preserve">службы                                                                           </w:t>
      </w:r>
      <w:r w:rsidR="004F03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03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18A" w:rsidRPr="004F0382">
        <w:rPr>
          <w:rFonts w:ascii="Times New Roman" w:hAnsi="Times New Roman" w:cs="Times New Roman"/>
          <w:sz w:val="28"/>
          <w:szCs w:val="28"/>
        </w:rPr>
        <w:t>____________Л.А.Наткина</w:t>
      </w:r>
    </w:p>
    <w:p w:rsidR="005906AD" w:rsidRPr="004F0382" w:rsidRDefault="005906AD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>МОУ СОШ №3</w:t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  <w:r w:rsidR="00F6018A" w:rsidRPr="004F0382">
        <w:rPr>
          <w:rFonts w:ascii="Times New Roman" w:hAnsi="Times New Roman" w:cs="Times New Roman"/>
          <w:sz w:val="28"/>
          <w:szCs w:val="28"/>
        </w:rPr>
        <w:tab/>
      </w:r>
    </w:p>
    <w:p w:rsidR="005906AD" w:rsidRPr="004F0382" w:rsidRDefault="005906AD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>Протокол №</w:t>
      </w:r>
      <w:r w:rsidR="004F0382">
        <w:rPr>
          <w:rFonts w:ascii="Times New Roman" w:hAnsi="Times New Roman" w:cs="Times New Roman"/>
          <w:sz w:val="28"/>
          <w:szCs w:val="28"/>
        </w:rPr>
        <w:t xml:space="preserve">___     </w:t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</w:r>
      <w:r w:rsidR="004F038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77856">
        <w:rPr>
          <w:rFonts w:ascii="Times New Roman" w:hAnsi="Times New Roman" w:cs="Times New Roman"/>
          <w:sz w:val="28"/>
          <w:szCs w:val="28"/>
        </w:rPr>
        <w:t xml:space="preserve">          «___»____________ 2019</w:t>
      </w:r>
      <w:r w:rsidR="00F6018A" w:rsidRPr="004F03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06AD" w:rsidRPr="004F0382" w:rsidRDefault="005906AD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>Согласованно</w:t>
      </w:r>
    </w:p>
    <w:p w:rsidR="005906AD" w:rsidRPr="004F0382" w:rsidRDefault="004F0382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5906AD" w:rsidRPr="004F0382">
        <w:rPr>
          <w:rFonts w:ascii="Times New Roman" w:hAnsi="Times New Roman" w:cs="Times New Roman"/>
          <w:sz w:val="28"/>
          <w:szCs w:val="28"/>
        </w:rPr>
        <w:t>иректора по ВР</w:t>
      </w:r>
    </w:p>
    <w:p w:rsidR="004F0382" w:rsidRPr="004F0382" w:rsidRDefault="004F0382" w:rsidP="004778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477856">
        <w:rPr>
          <w:rFonts w:ascii="Times New Roman" w:hAnsi="Times New Roman" w:cs="Times New Roman"/>
          <w:sz w:val="28"/>
          <w:szCs w:val="28"/>
        </w:rPr>
        <w:t>С.Х.Айбазова</w:t>
      </w:r>
    </w:p>
    <w:p w:rsidR="00F6018A" w:rsidRPr="004F0382" w:rsidRDefault="00F6018A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018A" w:rsidRPr="004F0382" w:rsidRDefault="00477856" w:rsidP="00F601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</w:t>
      </w:r>
      <w:r w:rsidR="00F6018A" w:rsidRPr="004F03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018A" w:rsidRPr="004F0382" w:rsidRDefault="00F6018A" w:rsidP="005906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906AD" w:rsidRDefault="005906AD" w:rsidP="00590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06AD" w:rsidRPr="004F0382" w:rsidRDefault="005906AD" w:rsidP="00590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06AD" w:rsidRPr="004F0382" w:rsidRDefault="00477856" w:rsidP="00590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2019-2020</w:t>
      </w:r>
      <w:r w:rsidR="005906AD" w:rsidRPr="004F03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06AD" w:rsidRDefault="005906AD" w:rsidP="00590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t>Педагога – психолога МОУ СОШ №3</w:t>
      </w:r>
      <w:r w:rsidR="004F0382">
        <w:rPr>
          <w:rFonts w:ascii="Times New Roman" w:hAnsi="Times New Roman" w:cs="Times New Roman"/>
          <w:sz w:val="28"/>
          <w:szCs w:val="28"/>
        </w:rPr>
        <w:t>:</w:t>
      </w:r>
    </w:p>
    <w:p w:rsidR="005C2C50" w:rsidRDefault="005C2C50" w:rsidP="00590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Наткиной Е.А.</w:t>
      </w:r>
    </w:p>
    <w:p w:rsidR="004F0382" w:rsidRPr="004F0382" w:rsidRDefault="00477856" w:rsidP="00590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Курпитко О.Н</w:t>
      </w:r>
      <w:r w:rsidR="004F0382">
        <w:rPr>
          <w:rFonts w:ascii="Times New Roman" w:hAnsi="Times New Roman" w:cs="Times New Roman"/>
          <w:sz w:val="28"/>
          <w:szCs w:val="28"/>
        </w:rPr>
        <w:t>.</w:t>
      </w:r>
    </w:p>
    <w:p w:rsidR="005906AD" w:rsidRPr="004F0382" w:rsidRDefault="005906AD" w:rsidP="000743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906AD" w:rsidRPr="004F0382" w:rsidRDefault="005906AD" w:rsidP="005906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6AD" w:rsidRPr="004F0382" w:rsidRDefault="005906AD" w:rsidP="005906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6AD" w:rsidRDefault="005906AD" w:rsidP="005906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382" w:rsidRDefault="004F0382" w:rsidP="005906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382" w:rsidRDefault="004F0382" w:rsidP="005906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382" w:rsidRPr="004F0382" w:rsidRDefault="004F0382" w:rsidP="005906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6AD" w:rsidRPr="004F0382" w:rsidRDefault="005906AD" w:rsidP="00C013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3A8" w:rsidRPr="004F0382" w:rsidRDefault="00C013A8" w:rsidP="00C013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6AD" w:rsidRPr="004F0382" w:rsidRDefault="005906AD" w:rsidP="004F03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3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4F0382">
        <w:rPr>
          <w:rFonts w:ascii="Times New Roman" w:eastAsia="Times New Roman" w:hAnsi="Times New Roman" w:cs="Times New Roman"/>
          <w:sz w:val="28"/>
          <w:szCs w:val="28"/>
        </w:rPr>
        <w:t>: сохранение и сбережение здоровья школьников, сопровождение всех участников образовательного процесса на различных этапах развития.</w:t>
      </w:r>
    </w:p>
    <w:p w:rsidR="005906AD" w:rsidRPr="004F0382" w:rsidRDefault="005906AD" w:rsidP="005906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38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906AD" w:rsidRPr="004F0382" w:rsidRDefault="005906AD" w:rsidP="005906AD">
      <w:pPr>
        <w:rPr>
          <w:rFonts w:ascii="Times New Roman" w:hAnsi="Times New Roman" w:cs="Times New Roman"/>
          <w:sz w:val="28"/>
          <w:szCs w:val="28"/>
        </w:rPr>
      </w:pPr>
      <w:r w:rsidRPr="004F0382">
        <w:rPr>
          <w:rFonts w:ascii="Times New Roman" w:hAnsi="Times New Roman" w:cs="Times New Roman"/>
          <w:sz w:val="28"/>
          <w:szCs w:val="28"/>
        </w:rPr>
        <w:softHyphen/>
        <w:t xml:space="preserve"> Выявление закономерностей, обеспечивающих сохранение и укрепление психологического здоровья участников образовательного процесса; </w:t>
      </w:r>
      <w:r w:rsidRPr="004F0382">
        <w:rPr>
          <w:rFonts w:ascii="Times New Roman" w:hAnsi="Times New Roman" w:cs="Times New Roman"/>
          <w:sz w:val="28"/>
          <w:szCs w:val="28"/>
        </w:rPr>
        <w:br/>
      </w:r>
      <w:r w:rsidRPr="004F0382">
        <w:rPr>
          <w:rFonts w:ascii="Times New Roman" w:hAnsi="Times New Roman" w:cs="Times New Roman"/>
          <w:sz w:val="28"/>
          <w:szCs w:val="28"/>
        </w:rPr>
        <w:softHyphen/>
        <w:t xml:space="preserve"> Своевременное выявление и предупреждение возможных трудностей в личностном развитии детей (Сопровождение образовательного процесса – диагностический минимум, коррекционно-развивающая работа, консультирование); </w:t>
      </w:r>
      <w:r w:rsidRPr="004F0382">
        <w:rPr>
          <w:rFonts w:ascii="Times New Roman" w:hAnsi="Times New Roman" w:cs="Times New Roman"/>
          <w:sz w:val="28"/>
          <w:szCs w:val="28"/>
        </w:rPr>
        <w:br/>
      </w:r>
      <w:r w:rsidRPr="004F0382">
        <w:rPr>
          <w:rFonts w:ascii="Times New Roman" w:hAnsi="Times New Roman" w:cs="Times New Roman"/>
          <w:sz w:val="28"/>
          <w:szCs w:val="28"/>
        </w:rPr>
        <w:softHyphen/>
        <w:t xml:space="preserve"> Создание и поддержание психологического климата в коллективе, развитие психолого-педагогической компетентности педагогов; </w:t>
      </w:r>
      <w:r w:rsidRPr="004F0382">
        <w:rPr>
          <w:rFonts w:ascii="Times New Roman" w:hAnsi="Times New Roman" w:cs="Times New Roman"/>
          <w:sz w:val="28"/>
          <w:szCs w:val="28"/>
        </w:rPr>
        <w:br/>
      </w:r>
      <w:r w:rsidRPr="004F0382">
        <w:rPr>
          <w:rFonts w:ascii="Times New Roman" w:hAnsi="Times New Roman" w:cs="Times New Roman"/>
          <w:sz w:val="28"/>
          <w:szCs w:val="28"/>
        </w:rPr>
        <w:softHyphen/>
        <w:t xml:space="preserve"> Создание  условий для развития самосознания личности, самоопределения, формирования «Я-концепции»  подрастающего поколения в рамках психолого-педагогического сопровождения воспитательной системы школы «Воспитание как становление гражданина, человека культуры»; </w:t>
      </w:r>
      <w:r w:rsidRPr="004F0382">
        <w:rPr>
          <w:rFonts w:ascii="Times New Roman" w:hAnsi="Times New Roman" w:cs="Times New Roman"/>
          <w:sz w:val="28"/>
          <w:szCs w:val="28"/>
        </w:rPr>
        <w:br/>
      </w:r>
      <w:r w:rsidRPr="004F0382">
        <w:rPr>
          <w:rFonts w:ascii="Times New Roman" w:hAnsi="Times New Roman" w:cs="Times New Roman"/>
          <w:sz w:val="28"/>
          <w:szCs w:val="28"/>
        </w:rPr>
        <w:softHyphen/>
        <w:t xml:space="preserve"> Повышение уровня родительской компетентности, активизация роли родителей в создании оптимальных условий развития ребенка; </w:t>
      </w:r>
      <w:r w:rsidRPr="004F0382">
        <w:rPr>
          <w:rFonts w:ascii="Times New Roman" w:hAnsi="Times New Roman" w:cs="Times New Roman"/>
          <w:sz w:val="28"/>
          <w:szCs w:val="28"/>
        </w:rPr>
        <w:br/>
      </w:r>
      <w:r w:rsidRPr="004F0382">
        <w:rPr>
          <w:rFonts w:ascii="Times New Roman" w:hAnsi="Times New Roman" w:cs="Times New Roman"/>
          <w:sz w:val="28"/>
          <w:szCs w:val="28"/>
        </w:rPr>
        <w:softHyphen/>
        <w:t xml:space="preserve"> Создание и поддержание условий для обучения психогигиеническим навыкам поведения детей «группы риска», и становление их как социально  -  компетентностных людей.</w:t>
      </w:r>
    </w:p>
    <w:p w:rsidR="005906AD" w:rsidRPr="004F0382" w:rsidRDefault="005906AD" w:rsidP="005906AD">
      <w:pPr>
        <w:rPr>
          <w:rFonts w:ascii="Times New Roman" w:hAnsi="Times New Roman" w:cs="Times New Roman"/>
          <w:sz w:val="28"/>
          <w:szCs w:val="28"/>
        </w:rPr>
      </w:pPr>
    </w:p>
    <w:p w:rsidR="005906AD" w:rsidRDefault="005906AD">
      <w:pPr>
        <w:rPr>
          <w:rFonts w:ascii="Times New Roman" w:hAnsi="Times New Roman" w:cs="Times New Roman"/>
          <w:sz w:val="28"/>
          <w:szCs w:val="28"/>
        </w:rPr>
      </w:pPr>
    </w:p>
    <w:p w:rsidR="00477856" w:rsidRDefault="00477856">
      <w:pPr>
        <w:rPr>
          <w:rFonts w:ascii="Times New Roman" w:hAnsi="Times New Roman" w:cs="Times New Roman"/>
          <w:sz w:val="28"/>
          <w:szCs w:val="28"/>
        </w:rPr>
      </w:pPr>
    </w:p>
    <w:p w:rsidR="00477856" w:rsidRDefault="00477856">
      <w:pPr>
        <w:rPr>
          <w:rFonts w:ascii="Times New Roman" w:hAnsi="Times New Roman" w:cs="Times New Roman"/>
          <w:sz w:val="28"/>
          <w:szCs w:val="28"/>
        </w:rPr>
      </w:pPr>
    </w:p>
    <w:p w:rsidR="00477856" w:rsidRDefault="00477856">
      <w:pPr>
        <w:rPr>
          <w:rFonts w:ascii="Times New Roman" w:hAnsi="Times New Roman" w:cs="Times New Roman"/>
          <w:sz w:val="28"/>
          <w:szCs w:val="28"/>
        </w:rPr>
      </w:pPr>
    </w:p>
    <w:p w:rsidR="00477856" w:rsidRDefault="004778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058"/>
        <w:gridCol w:w="2503"/>
        <w:gridCol w:w="116"/>
        <w:gridCol w:w="3828"/>
        <w:gridCol w:w="1842"/>
        <w:gridCol w:w="1538"/>
        <w:gridCol w:w="2367"/>
      </w:tblGrid>
      <w:tr w:rsidR="00477856" w:rsidRPr="004F0382" w:rsidTr="00947B07">
        <w:trPr>
          <w:trHeight w:val="557"/>
        </w:trPr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психологической деятельности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944" w:type="dxa"/>
            <w:gridSpan w:val="2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77856" w:rsidRPr="004F0382" w:rsidTr="00947B07">
        <w:tc>
          <w:tcPr>
            <w:tcW w:w="14786" w:type="dxa"/>
            <w:gridSpan w:val="8"/>
          </w:tcPr>
          <w:p w:rsidR="00477856" w:rsidRPr="004F0382" w:rsidRDefault="00477856" w:rsidP="0094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Диагностика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готовности к обучению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детей 1 -го класса не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прошедших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обследование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1.Получение и анализ данных об уровне подготовленности к обучению в школе детей в подготовительных группах, определение наиболее актуальных направлений работы по обучению и развитию детей в  указанных группах.</w:t>
            </w:r>
          </w:p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2. Выявление детей вероятно имеющих особенности развития когнитивной сферы с целью проведения углубленного психодиагностического обследования.</w:t>
            </w:r>
          </w:p>
        </w:tc>
        <w:tc>
          <w:tcPr>
            <w:tcW w:w="3944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диагностических методик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учащихся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сентябрь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уровня готовности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учащихся 1 - го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класса к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обучению в школе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Диагностическое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обследование учащихся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5-х классов по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определению уровня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адаптации к школе 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03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Ускорение процесса адаптации детей к пребыванию в школе, сохранение психологического здоровья вновь прибывших детей .</w:t>
            </w:r>
          </w:p>
        </w:tc>
        <w:tc>
          <w:tcPr>
            <w:tcW w:w="3944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.Подбор диагностических методик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учащихся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Анализ результатов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Составление аналитической справки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октябрь -ноябрь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уровня адаптации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учащихся к школе,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выявление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учащихся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дезадаптантов.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уровней тревожности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1-11 класс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Выявление детей с высоким уровнем тревожности с целью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коррекционной работы по снижению уровней тревожности</w:t>
            </w:r>
          </w:p>
        </w:tc>
        <w:tc>
          <w:tcPr>
            <w:tcW w:w="3944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уровней тревожности учащихся( опросник Спилберга)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 составление рекомендаций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аналитической справки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уровней тревожности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учащихся, выявление учащихся  с высоким уровнем тревожности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Диагностическое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обследование учащихся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1-х классов по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определению уровня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адаптации к школе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Ускорение процесса адаптации детей к пребыванию в школе, сохранение психологического здоровья вновь прибывших детей .</w:t>
            </w:r>
          </w:p>
        </w:tc>
        <w:tc>
          <w:tcPr>
            <w:tcW w:w="3944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1.Подбор диагностических методик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2.Обследование учащихся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3.Составление рекомендаций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4.Составление аналитической справки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психолог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Определить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уровень адаптации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к школе,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выявить учащихся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 дезадаптантов.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 учащихся 1-11 классы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с отрицательной мотивации. Выявление проблемы послужившей данным результатам</w:t>
            </w:r>
          </w:p>
        </w:tc>
        <w:tc>
          <w:tcPr>
            <w:tcW w:w="3944" w:type="dxa"/>
            <w:gridSpan w:val="2"/>
          </w:tcPr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учащихся 1-11 классов «Изучение мотивации»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2.Обработка анкет и составление рекомендаций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3.Составление аналитической справки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учебной мотивации учащихся, выявление учащихся с отрицательной учебной мотивацией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способностей учащихся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с высокими интеллектуальными способностями в определенных областях;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дальнейшего благоприятного развития данных способностей</w:t>
            </w:r>
          </w:p>
        </w:tc>
        <w:tc>
          <w:tcPr>
            <w:tcW w:w="3944" w:type="dxa"/>
            <w:gridSpan w:val="2"/>
          </w:tcPr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интенсивности познавательной потребности»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53A4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круга познавательных интересов и потребностей одаренных детей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рекомендаций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способных учащихся по различным направлениям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готовности учащихся 9,11 классов к ЕГЭ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психологической готовности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к сдаче ЕГЭ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благоприятного психологического комфорта при подготовке к экзаменам</w:t>
            </w:r>
          </w:p>
        </w:tc>
        <w:tc>
          <w:tcPr>
            <w:tcW w:w="3944" w:type="dxa"/>
            <w:gridSpan w:val="2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1.Диагностика уровней тревожности перед пробным ЕГЭ</w:t>
            </w:r>
          </w:p>
          <w:p w:rsidR="00477856" w:rsidRPr="004F0382" w:rsidRDefault="00477856" w:rsidP="00947B07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 классы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пробного ЕГЭ 11 класс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Составление ведомости когнитивной и личностной сферы учащихся 9, 11 класс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Тестирование на определение способов преодоления детьми эмоционального дискомфорта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уровней тревожности перед пробным ЕГЭ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исследования по запросу администрации и классных руководителей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послужившей причиной обращения за психологической помощью. Анализ результатов коррекционной деятельности психолога.</w:t>
            </w:r>
          </w:p>
        </w:tc>
        <w:tc>
          <w:tcPr>
            <w:tcW w:w="3944" w:type="dxa"/>
            <w:gridSpan w:val="2"/>
          </w:tcPr>
          <w:p w:rsidR="00477856" w:rsidRPr="004F0382" w:rsidRDefault="00477856" w:rsidP="00947B07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1.Анкетирование учащихся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Обработка результатов и составление рекомендаций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исследуемых характеристик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уровней воспитанности учащихся 1- 11 классы</w:t>
            </w:r>
          </w:p>
        </w:tc>
        <w:tc>
          <w:tcPr>
            <w:tcW w:w="2503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коррекционной работы, развивающей, обучающей и воспитательной деятельности педагогического состава в целях планирования дальней шей работы</w:t>
            </w:r>
          </w:p>
        </w:tc>
        <w:tc>
          <w:tcPr>
            <w:tcW w:w="3944" w:type="dxa"/>
            <w:gridSpan w:val="2"/>
          </w:tcPr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2.Обработка результатов, составление рекомендаций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педагог –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</w:t>
            </w:r>
          </w:p>
          <w:p w:rsidR="00477856" w:rsidRPr="004F0382" w:rsidRDefault="00477856" w:rsidP="00947B07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уровней воспитанности учащихся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Диагностическое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обследование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дошкольников по определению уровня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готовности  к обучению в школе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477856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коррекционной работы, развивающей, обучающей и воспитательной деятельности педагогического </w:t>
            </w: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в свете психологического развития детей подготовительных групп.</w:t>
            </w:r>
          </w:p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Оценка уровня психологической готовности детей указанных групп к обучению в школе.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  <w:gridSpan w:val="2"/>
          </w:tcPr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диагностических методик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рекомендаций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март - май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уровня готовности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 обучению в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школе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дошкольников</w:t>
            </w:r>
          </w:p>
        </w:tc>
      </w:tr>
      <w:tr w:rsidR="00477856" w:rsidRPr="004F0382" w:rsidTr="00947B07">
        <w:tc>
          <w:tcPr>
            <w:tcW w:w="14786" w:type="dxa"/>
            <w:gridSpan w:val="8"/>
          </w:tcPr>
          <w:p w:rsidR="00477856" w:rsidRPr="004F0382" w:rsidRDefault="00477856" w:rsidP="0094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Консультативно- профилактическая работа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своему здоровью и здоровью окружающих как к важнейшей социальной ценности;</w:t>
            </w:r>
          </w:p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Закрепление гигиенических навыков и привычек</w:t>
            </w:r>
          </w:p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психологических карт детей группы риска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2.Занятия практикумы для учащихся 6-8 классов « Я умею говорить « НЕТ»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Занятия для учащихся 1-4 классов « Привычки и здоровье»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Занятия для учащихся 5 класса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Саморегуляция»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5.Лекторий для учащихся 9-11 классов « Психология влияния группы»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Классные часы для учащихся 8-11 классов « Правда о СПИДе»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Акция « Нет курению»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Ток-шоу « Я выбираю жизнь»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Компания « Я за здоровый образ жизни» 1-11 класс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 руководители  1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11классов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действиях и последствиях употребления психоактивных  веществ. Формирование здорового жизненного стиля, высокофункциональных стратегий поведения и личностных ресурсов, препятствующих злоупотреблению наркотическими и другими психоактивными веществами.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Консультирование педагогов по вопросам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адаптации учащихся 1,5 классов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Ознакомить педагогов  с результатами прохождения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адаптации с целью выработки стратегии оказания психолого-педагогической помощи учащимся</w:t>
            </w:r>
          </w:p>
        </w:tc>
        <w:tc>
          <w:tcPr>
            <w:tcW w:w="3828" w:type="dxa"/>
          </w:tcPr>
          <w:p w:rsidR="00477856" w:rsidRPr="00753A4C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Семинар для учителей работающих с учащимися 1,5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классов «Адаптация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детей к школе и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психолого-педагогическая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поддержка учащихся 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дезадаптантов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педагог-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конец октября 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учителей о прохождении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адаптации учащихся к школе, дать рекомендации и выработать общую стратегию при оказании   психолого-педагогической помощи учащимся дезадаптантам.</w:t>
            </w:r>
          </w:p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Консультирование родителей 1,5-го классов по вопросам адаптации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Ознакомление родителей с результатами прохождения адаптации детей к школе с целью оказания помощи и поддержки детей в адаптационный период </w:t>
            </w:r>
          </w:p>
        </w:tc>
        <w:tc>
          <w:tcPr>
            <w:tcW w:w="3828" w:type="dxa"/>
          </w:tcPr>
          <w:p w:rsidR="00477856" w:rsidRPr="004F0382" w:rsidRDefault="00477856" w:rsidP="00947B0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1.Выступление на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родительских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собраниях в 1-х, 5-х,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классах «Помощь детям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 адаптации к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школе»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сентябрь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рекомендации родителям об оказании помощи и поддержки детям в адаптационный период.</w:t>
            </w:r>
          </w:p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Психолого-педагогический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консилиум по проблеме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 Преемственность: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начальная школа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среднее звено, в рамках введения ФГОС».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педагогов среднего звена  с уровнем готовности учащихся 4 класса  к переходу в среднее звено, с целью оказания им психолого-педагогической помощи</w:t>
            </w:r>
          </w:p>
        </w:tc>
        <w:tc>
          <w:tcPr>
            <w:tcW w:w="3828" w:type="dxa"/>
          </w:tcPr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педсовете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рекомендации для педагогов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зам. директора по учебно-воспитательной работе, педагог-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педагогов среднего звена с оценкой уровня готовности учащихся 4-х класса к переходу в среднее звено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Консультирование педагогов по вопросу школьной тревожности учащихся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Познакомить педагогов с видами школьной тревожности и причинами ее возникновения с целью проведения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дальнейшей коррекционной работы по данному направлению</w:t>
            </w:r>
          </w:p>
        </w:tc>
        <w:tc>
          <w:tcPr>
            <w:tcW w:w="382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1.Выступление на МО учителей среднего и старшего звена по проблеме школьной тревожности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-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педагогов среднего  и старшего звена с оценкой уровня тревожности учащихся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Консультирование родителей по вопросам школьной тревожности учащихся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Познакомить родителей с видами школьной тревожности и причинами ее возникновения</w:t>
            </w:r>
          </w:p>
          <w:p w:rsidR="00477856" w:rsidRPr="004F0382" w:rsidRDefault="00477856" w:rsidP="00947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1.Выступление  на родительском собрании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: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Проблема возникновения  тревожности у детей»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-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январь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проблемой возникновения тревожности у детей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родителей детей группы риска по вопросам воспитания и обучения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родителей со стилями семейного воспитания с целью построения гармоничных детско-родительских отношений;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возможных нежелательных семейных ситуаций ;</w:t>
            </w:r>
          </w:p>
        </w:tc>
        <w:tc>
          <w:tcPr>
            <w:tcW w:w="3828" w:type="dxa"/>
          </w:tcPr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общешкольном родительском собрании »Родительские позиции и стили взаимодействия с детьми»</w:t>
            </w:r>
          </w:p>
          <w:p w:rsidR="00477856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 для родителей детей группы риска «Тренинг гармоничных детско – родительских взаимоотношений»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классных родительских собраниях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7856" w:rsidRPr="00753A4C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75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утешествие  в страну понимания», « Подростковый суицид»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педагог-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психолог.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  <w:p w:rsidR="00477856" w:rsidRPr="004F0382" w:rsidRDefault="00477856" w:rsidP="00947B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Групповое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консультирование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родителей, по проблемам обучения и воспитания;</w:t>
            </w:r>
          </w:p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Индивидуальные консультации по проблемам обучения и воспитания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Консультирование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учащихся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9-х и   11 -х классов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«Психологическая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учащихся к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сдаче школьных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экзаменов и ЕГЭ».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477856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учащихся  со способами снятия нервно- психического напряжения;</w:t>
            </w:r>
          </w:p>
          <w:p w:rsidR="00477856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 xml:space="preserve">бучение способам релаксации и снятия эмоционального и физического напряжения; повышение сопротивляемости стрессу; </w:t>
            </w:r>
          </w:p>
          <w:p w:rsidR="00477856" w:rsidRPr="004A7184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бучение способам волевой мобилизации и поддержания рабочего самочувствия в ходе подготовки к экзаменам; обучение приемам активного запоминания.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77856" w:rsidRPr="004A7184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1.Проведение 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с учащимися 9, 11 классов «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стресс и как  с ним бороться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2.Тренинг с учащимися 9, 11 классов « Установка на успех»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Знакомство с памяткой для выпускников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Составление рекомендаций для учащихся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 –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психолог,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классные руководители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Дать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рекомендации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учащимся 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тренинг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 проблеме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Психологический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семинар для учителей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Проблемы одаренных детей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».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психологическими особенностями одаренных детей; Возможными школьными проблемами одаренных детей</w:t>
            </w:r>
          </w:p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77856" w:rsidRPr="004F0382" w:rsidRDefault="00477856" w:rsidP="00947B0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1.Выступление на педсовете» Психологические особенности одаренных детей»</w:t>
            </w:r>
          </w:p>
          <w:p w:rsidR="00477856" w:rsidRDefault="00477856" w:rsidP="00947B0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Выступления на МО</w:t>
            </w:r>
          </w:p>
          <w:p w:rsidR="00477856" w:rsidRPr="004F0382" w:rsidRDefault="00477856" w:rsidP="00947B0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проблемы одаренных детей»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856" w:rsidRPr="004F0382" w:rsidRDefault="00477856" w:rsidP="00947B0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Групповое 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индивидуальное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консультирование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по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данной 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Психологический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семинар для учителей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начальных классов «О готовности учащихся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начальных классов к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переходу в среднее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звено».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widowControl w:val="0"/>
              <w:shd w:val="clear" w:color="auto" w:fill="FFFFFF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психологическими характеристиками учащихся 4 класса; Возможными трудностями при переходе в среднее звено</w:t>
            </w:r>
          </w:p>
        </w:tc>
        <w:tc>
          <w:tcPr>
            <w:tcW w:w="3828" w:type="dxa"/>
          </w:tcPr>
          <w:p w:rsidR="00477856" w:rsidRPr="004A7184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МО учителей начальных классов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856" w:rsidRPr="004F0382" w:rsidRDefault="00477856" w:rsidP="00947B0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 4 класса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Групповое 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индивидуальное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консультирование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начальной школы по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данной проблеме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Консультирование родителей учащихся 9,11 классов по вопросам подготовки к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Знакомство с возможностями создания благоприятных условий  для успешной подготовки к ЕГЭ;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Обучение родителей стратегиям поведения в стрессовой ситуации</w:t>
            </w:r>
          </w:p>
        </w:tc>
        <w:tc>
          <w:tcPr>
            <w:tcW w:w="382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1.Выступления 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лассных родительских собраниях: «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Почему мама пьет валерьянку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2.Составление памяток для родителей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январь-февраль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семье благоприятных условий подготовки к ЕГЭ;</w:t>
            </w:r>
          </w:p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 стрессовой ситуации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возможных стратегий поведения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Консультирование педагогов по вопросам подготовки к ЕГЭ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педагогов с психологическими характеристиками учащихся; способами снятия нервно-психического состояния; создания на уроках ситуации успеха;</w:t>
            </w:r>
          </w:p>
        </w:tc>
        <w:tc>
          <w:tcPr>
            <w:tcW w:w="382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 Деловая игра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 Педагогические приемы создания ситуации успеха»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.Выступление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МО учителей старшего звена: «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Как помочь подготовиться к ЕГЭ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477856" w:rsidRPr="004F0382" w:rsidRDefault="00477856" w:rsidP="00477856">
            <w:pPr>
              <w:pStyle w:val="a4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Составление памяток для педагогов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 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февраль- март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осведомленности педагогов по вопросам психологической подготовки к ЕГЭ </w:t>
            </w:r>
          </w:p>
        </w:tc>
      </w:tr>
      <w:tr w:rsidR="00477856" w:rsidRPr="004F0382" w:rsidTr="00947B07">
        <w:tc>
          <w:tcPr>
            <w:tcW w:w="14786" w:type="dxa"/>
            <w:gridSpan w:val="8"/>
          </w:tcPr>
          <w:p w:rsidR="00477856" w:rsidRPr="004F0382" w:rsidRDefault="00477856" w:rsidP="00947B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 развивающая работа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Коррекционно- развивающая работа по адаптации учащихся 1 класса</w:t>
            </w:r>
          </w:p>
          <w:p w:rsidR="00477856" w:rsidRPr="004F0382" w:rsidRDefault="00477856" w:rsidP="00947B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у детей, развитие способности к эмпатии, формирование коммуникативных навыков</w:t>
            </w:r>
          </w:p>
        </w:tc>
        <w:tc>
          <w:tcPr>
            <w:tcW w:w="3828" w:type="dxa"/>
          </w:tcPr>
          <w:p w:rsidR="00477856" w:rsidRPr="004A7184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коррекционно -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разви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вающих занятий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методикам 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О.В.Хухлаевой «Тропинка к своему Я»</w:t>
            </w:r>
          </w:p>
          <w:p w:rsidR="00477856" w:rsidRPr="004A7184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«Групповые занятий  по адаптации  уч-ся  1-ых  классов  к  школе «Введение  в школьную  жизнь» авт.  А.Санько, Ю.Кафеева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сентябрь- октябрь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Оказание помощи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учащимся в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адаптационный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период, развитие 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коррекция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эмоционально </w:t>
            </w:r>
            <w:r w:rsidRPr="004F03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волевой 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познавательной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сфер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начальной школы            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Коррекционно- </w:t>
            </w:r>
          </w:p>
          <w:p w:rsidR="00477856" w:rsidRPr="004F0382" w:rsidRDefault="00477856" w:rsidP="00947B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развивающая работа по адаптации учащихся 5 класса</w:t>
            </w:r>
          </w:p>
          <w:p w:rsidR="00477856" w:rsidRPr="004F0382" w:rsidRDefault="00477856" w:rsidP="00947B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у детей, развитие способности к эмпатии, формирование коммуникативных навыков</w:t>
            </w:r>
          </w:p>
        </w:tc>
        <w:tc>
          <w:tcPr>
            <w:tcW w:w="3828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занятия  по  адаптационной программе Е.Г.Коблика  «Первый  раз  в  пятый класс!» </w:t>
            </w:r>
          </w:p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 ноябрь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Оказание помощи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учащимся в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адаптационный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период, развитие 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коррекция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эмоционально </w:t>
            </w:r>
            <w:r w:rsidRPr="004F03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волевой и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познавательной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сфер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среднего звена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Коррекционно- развивающая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работа с учащимися 9 класса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Актуализация процесса личностного </w:t>
            </w:r>
            <w:r w:rsidRPr="004F0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профессионального самоопределения, включающего в себя получение знаний о себе и о мире профессий; формирование психолого-педагогических условий для развития социально-психологической адаптации учащихся</w:t>
            </w:r>
          </w:p>
        </w:tc>
        <w:tc>
          <w:tcPr>
            <w:tcW w:w="3828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Групповые  занятия  с  уч-ся 9-х  класса  по  активизации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направленности авт.Н.П.Слободянник.</w:t>
            </w:r>
          </w:p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первое полугодие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в осуществлении 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первичного профессионального самоопределения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Коррекционно- развивающая работа с детьми группы риска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Выработка адекватных и эффективных способов общения</w:t>
            </w:r>
          </w:p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мирование ценностных ориентаций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социальных навыков.</w:t>
            </w:r>
          </w:p>
        </w:tc>
        <w:tc>
          <w:tcPr>
            <w:tcW w:w="382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групповых занятий  по программе Е Гездь,Н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Середенко «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девиантного поведения подростков»</w:t>
            </w:r>
          </w:p>
          <w:p w:rsidR="00477856" w:rsidRPr="004A7184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2.Беседа с агрессивными  детьми      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Шаги навстречу»</w:t>
            </w: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 течение</w:t>
            </w: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возможности осознание важности приобретения социальных навыков</w:t>
            </w:r>
          </w:p>
        </w:tc>
      </w:tr>
      <w:tr w:rsidR="00477856" w:rsidRPr="004F0382" w:rsidTr="00947B07">
        <w:tc>
          <w:tcPr>
            <w:tcW w:w="534" w:type="dxa"/>
          </w:tcPr>
          <w:p w:rsidR="00477856" w:rsidRPr="004F0382" w:rsidRDefault="00477856" w:rsidP="009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Коррекционно- развивающая работа со способными детьми</w:t>
            </w:r>
          </w:p>
        </w:tc>
        <w:tc>
          <w:tcPr>
            <w:tcW w:w="2619" w:type="dxa"/>
            <w:gridSpan w:val="2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382">
              <w:rPr>
                <w:rFonts w:ascii="Times New Roman" w:hAnsi="Times New Roman" w:cs="Times New Roman"/>
                <w:sz w:val="24"/>
                <w:szCs w:val="24"/>
              </w:rPr>
              <w:t>Повышение уверенности, формирование адекватной самооценки, личностного роста, развития способностей</w:t>
            </w:r>
          </w:p>
        </w:tc>
        <w:tc>
          <w:tcPr>
            <w:tcW w:w="3828" w:type="dxa"/>
          </w:tcPr>
          <w:p w:rsidR="00477856" w:rsidRPr="004A7184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Проведение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4A71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кционно- развивающих занятий « Мы другие»</w:t>
            </w:r>
          </w:p>
          <w:p w:rsidR="00477856" w:rsidRPr="004F0382" w:rsidRDefault="00477856" w:rsidP="00947B0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856" w:rsidRPr="004F0382" w:rsidRDefault="00477856" w:rsidP="00947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538" w:type="dxa"/>
          </w:tcPr>
          <w:p w:rsidR="00477856" w:rsidRPr="004F0382" w:rsidRDefault="00477856" w:rsidP="00947B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второе полугодие</w:t>
            </w:r>
          </w:p>
        </w:tc>
        <w:tc>
          <w:tcPr>
            <w:tcW w:w="2367" w:type="dxa"/>
          </w:tcPr>
          <w:p w:rsidR="00477856" w:rsidRPr="004F0382" w:rsidRDefault="00477856" w:rsidP="0094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сложившихся проблем одаренных детей</w:t>
            </w:r>
          </w:p>
        </w:tc>
      </w:tr>
    </w:tbl>
    <w:p w:rsidR="00477856" w:rsidRPr="004F0382" w:rsidRDefault="00477856">
      <w:pPr>
        <w:rPr>
          <w:rFonts w:ascii="Times New Roman" w:hAnsi="Times New Roman" w:cs="Times New Roman"/>
          <w:sz w:val="28"/>
          <w:szCs w:val="28"/>
        </w:rPr>
      </w:pPr>
    </w:p>
    <w:sectPr w:rsidR="00477856" w:rsidRPr="004F0382" w:rsidSect="001700E0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96" w:rsidRDefault="00372596" w:rsidP="00477856">
      <w:pPr>
        <w:spacing w:after="0" w:line="240" w:lineRule="auto"/>
      </w:pPr>
      <w:r>
        <w:separator/>
      </w:r>
    </w:p>
  </w:endnote>
  <w:endnote w:type="continuationSeparator" w:id="1">
    <w:p w:rsidR="00372596" w:rsidRDefault="00372596" w:rsidP="004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96" w:rsidRDefault="00372596" w:rsidP="00477856">
      <w:pPr>
        <w:spacing w:after="0" w:line="240" w:lineRule="auto"/>
      </w:pPr>
      <w:r>
        <w:separator/>
      </w:r>
    </w:p>
  </w:footnote>
  <w:footnote w:type="continuationSeparator" w:id="1">
    <w:p w:rsidR="00372596" w:rsidRDefault="00372596" w:rsidP="0047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56" w:rsidRDefault="004778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F6"/>
    <w:multiLevelType w:val="hybridMultilevel"/>
    <w:tmpl w:val="0FA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3B3"/>
    <w:multiLevelType w:val="hybridMultilevel"/>
    <w:tmpl w:val="CF42CEB0"/>
    <w:lvl w:ilvl="0" w:tplc="23E8DE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9726D4"/>
    <w:multiLevelType w:val="hybridMultilevel"/>
    <w:tmpl w:val="F536DBE6"/>
    <w:lvl w:ilvl="0" w:tplc="75E2F6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BAD1084"/>
    <w:multiLevelType w:val="hybridMultilevel"/>
    <w:tmpl w:val="9AB6E914"/>
    <w:lvl w:ilvl="0" w:tplc="6A68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E4B3A"/>
    <w:multiLevelType w:val="hybridMultilevel"/>
    <w:tmpl w:val="D49A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4FE8"/>
    <w:multiLevelType w:val="hybridMultilevel"/>
    <w:tmpl w:val="BFA8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2ADF"/>
    <w:multiLevelType w:val="hybridMultilevel"/>
    <w:tmpl w:val="EDC6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27A6B"/>
    <w:multiLevelType w:val="hybridMultilevel"/>
    <w:tmpl w:val="A57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2474"/>
    <w:multiLevelType w:val="hybridMultilevel"/>
    <w:tmpl w:val="A24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5BBF"/>
    <w:multiLevelType w:val="hybridMultilevel"/>
    <w:tmpl w:val="AB46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3575"/>
    <w:multiLevelType w:val="hybridMultilevel"/>
    <w:tmpl w:val="D49ABD1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15856"/>
    <w:multiLevelType w:val="hybridMultilevel"/>
    <w:tmpl w:val="1E0E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22636"/>
    <w:multiLevelType w:val="hybridMultilevel"/>
    <w:tmpl w:val="16A629F8"/>
    <w:lvl w:ilvl="0" w:tplc="F11A1D8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65634E75"/>
    <w:multiLevelType w:val="hybridMultilevel"/>
    <w:tmpl w:val="AB50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15200"/>
    <w:multiLevelType w:val="hybridMultilevel"/>
    <w:tmpl w:val="F0105C28"/>
    <w:lvl w:ilvl="0" w:tplc="C292EA6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66F63BEC"/>
    <w:multiLevelType w:val="hybridMultilevel"/>
    <w:tmpl w:val="1F402344"/>
    <w:lvl w:ilvl="0" w:tplc="2820D37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6F705E5B"/>
    <w:multiLevelType w:val="hybridMultilevel"/>
    <w:tmpl w:val="795E960E"/>
    <w:lvl w:ilvl="0" w:tplc="767019A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764B7B96"/>
    <w:multiLevelType w:val="hybridMultilevel"/>
    <w:tmpl w:val="F536DBE6"/>
    <w:lvl w:ilvl="0" w:tplc="75E2F6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7E4C6FD5"/>
    <w:multiLevelType w:val="hybridMultilevel"/>
    <w:tmpl w:val="3F46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17"/>
  </w:num>
  <w:num w:numId="8">
    <w:abstractNumId w:val="0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F3F"/>
    <w:rsid w:val="00037A42"/>
    <w:rsid w:val="0004465D"/>
    <w:rsid w:val="000743B5"/>
    <w:rsid w:val="000762C4"/>
    <w:rsid w:val="00090660"/>
    <w:rsid w:val="000A655E"/>
    <w:rsid w:val="000E0007"/>
    <w:rsid w:val="000F38C3"/>
    <w:rsid w:val="000F610D"/>
    <w:rsid w:val="001700E0"/>
    <w:rsid w:val="00200B4F"/>
    <w:rsid w:val="00361118"/>
    <w:rsid w:val="00372596"/>
    <w:rsid w:val="00373941"/>
    <w:rsid w:val="003B08E9"/>
    <w:rsid w:val="003B29DA"/>
    <w:rsid w:val="003B36DF"/>
    <w:rsid w:val="003C7944"/>
    <w:rsid w:val="00413FEE"/>
    <w:rsid w:val="0045776D"/>
    <w:rsid w:val="00466882"/>
    <w:rsid w:val="00477856"/>
    <w:rsid w:val="004A7184"/>
    <w:rsid w:val="004F0382"/>
    <w:rsid w:val="00517D33"/>
    <w:rsid w:val="00524E81"/>
    <w:rsid w:val="00565F3F"/>
    <w:rsid w:val="00587034"/>
    <w:rsid w:val="005906AD"/>
    <w:rsid w:val="005B53EF"/>
    <w:rsid w:val="005C2C50"/>
    <w:rsid w:val="005D3375"/>
    <w:rsid w:val="00735D9C"/>
    <w:rsid w:val="00753A4C"/>
    <w:rsid w:val="00836C3E"/>
    <w:rsid w:val="0089551C"/>
    <w:rsid w:val="009053F7"/>
    <w:rsid w:val="00925092"/>
    <w:rsid w:val="00937803"/>
    <w:rsid w:val="00943FA3"/>
    <w:rsid w:val="009E1DA8"/>
    <w:rsid w:val="00A055A1"/>
    <w:rsid w:val="00A43370"/>
    <w:rsid w:val="00A831BC"/>
    <w:rsid w:val="00AF2D17"/>
    <w:rsid w:val="00AF7C84"/>
    <w:rsid w:val="00B32D9B"/>
    <w:rsid w:val="00B622EA"/>
    <w:rsid w:val="00BA2A40"/>
    <w:rsid w:val="00BA4490"/>
    <w:rsid w:val="00C013A8"/>
    <w:rsid w:val="00D37D2B"/>
    <w:rsid w:val="00D61FB3"/>
    <w:rsid w:val="00D6227F"/>
    <w:rsid w:val="00D97001"/>
    <w:rsid w:val="00DB5C3F"/>
    <w:rsid w:val="00DC43D1"/>
    <w:rsid w:val="00DD1635"/>
    <w:rsid w:val="00E55A54"/>
    <w:rsid w:val="00F0458D"/>
    <w:rsid w:val="00F27766"/>
    <w:rsid w:val="00F4026B"/>
    <w:rsid w:val="00F6018A"/>
    <w:rsid w:val="00FA0B23"/>
    <w:rsid w:val="00FC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F3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E1DA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E1DA8"/>
    <w:rPr>
      <w:rFonts w:ascii="Times New Roman" w:eastAsia="Times New Roman" w:hAnsi="Times New Roman" w:cs="Times New Roman"/>
    </w:rPr>
  </w:style>
  <w:style w:type="paragraph" w:styleId="a7">
    <w:name w:val="Normal (Web)"/>
    <w:basedOn w:val="a"/>
    <w:rsid w:val="00F402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7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856"/>
  </w:style>
  <w:style w:type="paragraph" w:styleId="aa">
    <w:name w:val="footer"/>
    <w:basedOn w:val="a"/>
    <w:link w:val="ab"/>
    <w:uiPriority w:val="99"/>
    <w:semiHidden/>
    <w:unhideWhenUsed/>
    <w:rsid w:val="0047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1D74-CC45-4CCE-B8E3-D14FFD57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Natkina</cp:lastModifiedBy>
  <cp:revision>28</cp:revision>
  <cp:lastPrinted>2018-10-10T11:37:00Z</cp:lastPrinted>
  <dcterms:created xsi:type="dcterms:W3CDTF">2010-09-23T05:12:00Z</dcterms:created>
  <dcterms:modified xsi:type="dcterms:W3CDTF">2019-10-17T06:57:00Z</dcterms:modified>
</cp:coreProperties>
</file>