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9" w:rsidRDefault="002202F9" w:rsidP="002202F9">
      <w:pPr>
        <w:jc w:val="center"/>
        <w:rPr>
          <w:b/>
          <w:bCs/>
        </w:rPr>
      </w:pPr>
    </w:p>
    <w:p w:rsidR="002202F9" w:rsidRDefault="002202F9" w:rsidP="002202F9">
      <w:pPr>
        <w:spacing w:line="360" w:lineRule="auto"/>
        <w:jc w:val="center"/>
        <w:rPr>
          <w:b/>
        </w:rPr>
      </w:pPr>
    </w:p>
    <w:p w:rsidR="002202F9" w:rsidRPr="00264AE6" w:rsidRDefault="002202F9" w:rsidP="002202F9">
      <w:pPr>
        <w:ind w:firstLine="4820"/>
        <w:jc w:val="right"/>
      </w:pPr>
      <w:r w:rsidRPr="00264AE6">
        <w:t>УТВЕРЖДАЮ</w:t>
      </w:r>
    </w:p>
    <w:p w:rsidR="002202F9" w:rsidRPr="00264AE6" w:rsidRDefault="002202F9" w:rsidP="002202F9">
      <w:pPr>
        <w:ind w:firstLine="4820"/>
        <w:jc w:val="right"/>
      </w:pPr>
      <w:r>
        <w:t>Директор МОУ «СОШ №3</w:t>
      </w:r>
      <w:r w:rsidRPr="00264AE6">
        <w:t xml:space="preserve">» </w:t>
      </w:r>
    </w:p>
    <w:p w:rsidR="002202F9" w:rsidRPr="00264AE6" w:rsidRDefault="002202F9" w:rsidP="002202F9">
      <w:pPr>
        <w:ind w:firstLine="4820"/>
        <w:jc w:val="right"/>
      </w:pPr>
      <w:proofErr w:type="spellStart"/>
      <w:r>
        <w:t>______________________Л.А.Наткина</w:t>
      </w:r>
      <w:proofErr w:type="spellEnd"/>
    </w:p>
    <w:p w:rsidR="002202F9" w:rsidRDefault="002202F9" w:rsidP="002202F9">
      <w:pPr>
        <w:ind w:firstLine="4820"/>
        <w:jc w:val="right"/>
        <w:rPr>
          <w:b/>
        </w:rPr>
      </w:pPr>
      <w:r w:rsidRPr="00264AE6">
        <w:t>«__»___________________20__г.</w:t>
      </w:r>
    </w:p>
    <w:p w:rsidR="002202F9" w:rsidRDefault="002202F9" w:rsidP="002202F9">
      <w:pPr>
        <w:jc w:val="center"/>
        <w:rPr>
          <w:b/>
          <w:bCs/>
        </w:rPr>
      </w:pPr>
    </w:p>
    <w:p w:rsidR="002202F9" w:rsidRPr="00693005" w:rsidRDefault="002202F9" w:rsidP="002202F9">
      <w:pPr>
        <w:jc w:val="center"/>
        <w:rPr>
          <w:b/>
          <w:bCs/>
        </w:rPr>
      </w:pPr>
      <w:r w:rsidRPr="00693005">
        <w:rPr>
          <w:b/>
          <w:bCs/>
        </w:rPr>
        <w:t>ПЛАН РАБОТЫ СОЦИАЛЬНОГО ПЕДАГОГА</w:t>
      </w:r>
    </w:p>
    <w:p w:rsidR="002202F9" w:rsidRPr="00693005" w:rsidRDefault="002202F9" w:rsidP="002202F9">
      <w:pPr>
        <w:jc w:val="center"/>
        <w:rPr>
          <w:b/>
          <w:bCs/>
        </w:rPr>
      </w:pPr>
      <w:r>
        <w:rPr>
          <w:b/>
          <w:bCs/>
        </w:rPr>
        <w:t>на 2019 – 2020</w:t>
      </w:r>
      <w:r w:rsidRPr="00693005">
        <w:rPr>
          <w:b/>
          <w:bCs/>
        </w:rPr>
        <w:t xml:space="preserve"> учебный год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rPr>
          <w:b/>
          <w:bCs/>
        </w:rPr>
        <w:t xml:space="preserve">Цель деятельности социального педагога </w:t>
      </w:r>
      <w:r w:rsidRPr="00693005">
        <w:t xml:space="preserve">– социальная адаптация личности ребенка в обществе.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rPr>
          <w:b/>
          <w:bCs/>
        </w:rPr>
        <w:t>Задачи раб</w:t>
      </w:r>
      <w:r>
        <w:rPr>
          <w:b/>
          <w:bCs/>
        </w:rPr>
        <w:t>оты социального педагога на 2019-2020</w:t>
      </w:r>
      <w:r w:rsidRPr="00693005">
        <w:rPr>
          <w:b/>
          <w:bCs/>
        </w:rPr>
        <w:t xml:space="preserve"> учебный год:</w:t>
      </w:r>
      <w:r w:rsidRPr="00693005">
        <w:t xml:space="preserve">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t xml:space="preserve">1.   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t xml:space="preserve">2.   Координация деятельности всех специалистов школы по повышению успеваемости и социальной адаптации детей и подростков.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t xml:space="preserve">3.   Формирование у старшеклассников мотивации и познавательных интересов к продолжению образования.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t xml:space="preserve">4.   Профилактика правонарушений среди подростков.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t>5.  Социально-педагогическое сопровождение учащихся, детей состоящих на ВШУ.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t>6.   Социально-информационная помощь, направленная на обеспечение детей информацией по вопросам социальной защиты.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</w:pPr>
      <w:r w:rsidRPr="00693005">
        <w:rPr>
          <w:b/>
          <w:bCs/>
        </w:rPr>
        <w:t>Для реали</w:t>
      </w:r>
      <w:r>
        <w:rPr>
          <w:b/>
          <w:bCs/>
        </w:rPr>
        <w:t>зации поставленных задач на 2019-2020</w:t>
      </w:r>
      <w:r w:rsidRPr="00693005">
        <w:rPr>
          <w:b/>
          <w:bCs/>
        </w:rPr>
        <w:t xml:space="preserve"> учебном году предполагается выполнение следующих функций в работе социального педагога: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  <w:rPr>
          <w:b/>
        </w:rPr>
      </w:pPr>
      <w:r w:rsidRPr="00693005">
        <w:rPr>
          <w:b/>
          <w:bCs/>
          <w:iCs/>
          <w:u w:val="single"/>
        </w:rPr>
        <w:t xml:space="preserve">Профилактическая функция </w:t>
      </w:r>
    </w:p>
    <w:p w:rsidR="002202F9" w:rsidRPr="00693005" w:rsidRDefault="002202F9" w:rsidP="002202F9">
      <w:pPr>
        <w:numPr>
          <w:ilvl w:val="0"/>
          <w:numId w:val="1"/>
        </w:numPr>
        <w:spacing w:line="360" w:lineRule="auto"/>
        <w:ind w:left="0" w:firstLine="0"/>
        <w:jc w:val="both"/>
      </w:pPr>
      <w:r w:rsidRPr="00693005"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2202F9" w:rsidRPr="00693005" w:rsidRDefault="002202F9" w:rsidP="002202F9">
      <w:pPr>
        <w:numPr>
          <w:ilvl w:val="0"/>
          <w:numId w:val="1"/>
        </w:numPr>
        <w:spacing w:line="360" w:lineRule="auto"/>
        <w:ind w:left="0" w:firstLine="0"/>
        <w:jc w:val="both"/>
      </w:pPr>
      <w:r w:rsidRPr="00693005">
        <w:t xml:space="preserve">Правовое, психологическое, педагогическое просвещение родителей, педагогов, учащихся; </w:t>
      </w:r>
    </w:p>
    <w:p w:rsidR="002202F9" w:rsidRPr="00693005" w:rsidRDefault="002202F9" w:rsidP="002202F9">
      <w:pPr>
        <w:numPr>
          <w:ilvl w:val="0"/>
          <w:numId w:val="1"/>
        </w:numPr>
        <w:spacing w:line="360" w:lineRule="auto"/>
        <w:ind w:left="0" w:firstLine="0"/>
        <w:jc w:val="both"/>
      </w:pPr>
      <w:r w:rsidRPr="00693005">
        <w:t xml:space="preserve">Учебные и практические занятия, ролевые игры, тренинги.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  <w:rPr>
          <w:b/>
        </w:rPr>
      </w:pPr>
      <w:r w:rsidRPr="00693005">
        <w:rPr>
          <w:b/>
          <w:bCs/>
          <w:iCs/>
          <w:u w:val="single"/>
        </w:rPr>
        <w:t>Защитно-охранная функция</w:t>
      </w:r>
      <w:r w:rsidRPr="00693005">
        <w:rPr>
          <w:b/>
        </w:rPr>
        <w:t xml:space="preserve"> </w:t>
      </w:r>
    </w:p>
    <w:p w:rsidR="002202F9" w:rsidRPr="00693005" w:rsidRDefault="002202F9" w:rsidP="002202F9">
      <w:pPr>
        <w:numPr>
          <w:ilvl w:val="0"/>
          <w:numId w:val="2"/>
        </w:numPr>
        <w:spacing w:line="360" w:lineRule="auto"/>
        <w:ind w:left="0" w:firstLine="0"/>
        <w:jc w:val="both"/>
      </w:pPr>
      <w:r w:rsidRPr="00693005">
        <w:t xml:space="preserve">Создание банка данных семей о проблемах и конфликтных ситуациях; </w:t>
      </w:r>
    </w:p>
    <w:p w:rsidR="002202F9" w:rsidRPr="00693005" w:rsidRDefault="002202F9" w:rsidP="002202F9">
      <w:pPr>
        <w:numPr>
          <w:ilvl w:val="0"/>
          <w:numId w:val="2"/>
        </w:numPr>
        <w:spacing w:line="360" w:lineRule="auto"/>
        <w:ind w:left="0" w:firstLine="0"/>
        <w:jc w:val="both"/>
      </w:pPr>
      <w:r w:rsidRPr="00693005">
        <w:t xml:space="preserve">Подготовка документации для представления интересов детей в государственных и правоохранительных учреждениях; </w:t>
      </w:r>
    </w:p>
    <w:p w:rsidR="002202F9" w:rsidRPr="00693005" w:rsidRDefault="002202F9" w:rsidP="002202F9">
      <w:pPr>
        <w:numPr>
          <w:ilvl w:val="0"/>
          <w:numId w:val="2"/>
        </w:numPr>
        <w:spacing w:line="360" w:lineRule="auto"/>
        <w:ind w:left="0" w:firstLine="0"/>
        <w:jc w:val="both"/>
      </w:pPr>
      <w:r w:rsidRPr="00693005"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2202F9" w:rsidRPr="00693005" w:rsidRDefault="002202F9" w:rsidP="002202F9">
      <w:pPr>
        <w:pStyle w:val="a3"/>
        <w:spacing w:before="0" w:beforeAutospacing="0" w:after="0" w:afterAutospacing="0" w:line="360" w:lineRule="auto"/>
        <w:rPr>
          <w:b/>
        </w:rPr>
      </w:pPr>
      <w:r w:rsidRPr="00693005">
        <w:rPr>
          <w:b/>
          <w:bCs/>
          <w:iCs/>
          <w:u w:val="single"/>
        </w:rPr>
        <w:lastRenderedPageBreak/>
        <w:t xml:space="preserve">Организационная функция </w:t>
      </w:r>
    </w:p>
    <w:p w:rsidR="002202F9" w:rsidRPr="00693005" w:rsidRDefault="002202F9" w:rsidP="002202F9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93005">
        <w:t xml:space="preserve">Обеспечение индивидуальных консультаций с родителями, педагогами и учащимися. </w:t>
      </w:r>
    </w:p>
    <w:p w:rsidR="002202F9" w:rsidRPr="00693005" w:rsidRDefault="002202F9" w:rsidP="002202F9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93005"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2202F9" w:rsidRDefault="002202F9" w:rsidP="002202F9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93005"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2202F9" w:rsidRPr="00693005" w:rsidRDefault="002202F9" w:rsidP="002202F9">
      <w:pPr>
        <w:pStyle w:val="a3"/>
        <w:spacing w:before="0" w:beforeAutospacing="0" w:after="0" w:afterAutospacing="0"/>
        <w:jc w:val="center"/>
      </w:pPr>
      <w:r w:rsidRPr="00693005">
        <w:rPr>
          <w:b/>
        </w:rPr>
        <w:t>ПЛАН РАБОТЫ СОЦИАЛЬНОГО ПЕДАГОГА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5258"/>
        <w:gridCol w:w="1912"/>
        <w:gridCol w:w="1800"/>
      </w:tblGrid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ind w:firstLine="288"/>
              <w:jc w:val="center"/>
              <w:rPr>
                <w:b/>
              </w:rPr>
            </w:pPr>
            <w:r w:rsidRPr="00693005">
              <w:rPr>
                <w:b/>
              </w:rPr>
              <w:t>№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93005">
              <w:rPr>
                <w:b/>
              </w:rPr>
              <w:t>п</w:t>
            </w:r>
            <w:proofErr w:type="spellEnd"/>
            <w:proofErr w:type="gramEnd"/>
            <w:r w:rsidRPr="00693005">
              <w:rPr>
                <w:b/>
              </w:rPr>
              <w:t>/</w:t>
            </w:r>
            <w:proofErr w:type="spellStart"/>
            <w:r w:rsidRPr="00693005">
              <w:rPr>
                <w:b/>
              </w:rPr>
              <w:t>п</w:t>
            </w:r>
            <w:proofErr w:type="spellEnd"/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center"/>
            </w:pPr>
            <w:r w:rsidRPr="00693005">
              <w:rPr>
                <w:b/>
              </w:rPr>
              <w:t>Мероприятие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</w:pPr>
            <w:r w:rsidRPr="00693005">
              <w:rPr>
                <w:b/>
              </w:rPr>
              <w:t>Ответственные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center"/>
            </w:pPr>
            <w:r w:rsidRPr="00693005">
              <w:rPr>
                <w:b/>
              </w:rPr>
              <w:t>Сроки исполнения</w:t>
            </w:r>
          </w:p>
        </w:tc>
      </w:tr>
      <w:tr w:rsidR="002202F9" w:rsidRPr="00693005" w:rsidTr="009437F8">
        <w:trPr>
          <w:trHeight w:val="639"/>
        </w:trPr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Подготовка и утверждение плана работы социального педагога на год. 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Сентябрь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2.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Участие в выявлении учащихся, систематически или эпизодически не посещающих школу.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 Работа с журналами прошлого года, постановка на ВШК.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Сентябрь и в течение учебного года.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3.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Оформление учетных документов на учащихся, поставленных на ВШК.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Сентябрь и по мере постановки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 xml:space="preserve">4.. 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Корректировка банка данных и составление списка детей по социальному статусу: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- Неполные  семьи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- Многодетные семьи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- Малообеспеченные семьи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- Неблагополучные семьи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Еженедельно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5.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Выявление причин непосещения учебных занятий учащимися, состоящими на ВШК. 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учебного года.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6.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Осуществление </w:t>
            </w:r>
            <w:proofErr w:type="gramStart"/>
            <w:r w:rsidRPr="00693005">
              <w:t>контроля за</w:t>
            </w:r>
            <w:proofErr w:type="gramEnd"/>
            <w:r w:rsidRPr="00693005"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года.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 xml:space="preserve">    7.    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1 раз в месяц и по мере необходимости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8.     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спортивных секций и других внеурочных занятий, осуществляющихся как в школе, так и вне школы. 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9.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Проведение бесед с учащимися 1 – 9 классов на тему: «Мы за здоровый образ жизни!».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rPr>
          <w:trHeight w:val="70"/>
        </w:trPr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110      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Проведение бесед, посвященных пропаганде </w:t>
            </w:r>
            <w:r w:rsidRPr="00693005">
              <w:lastRenderedPageBreak/>
              <w:t>здорового образа жизни, профилактике безнадзорности, наркомании и правонарушений, оказа</w:t>
            </w:r>
            <w:r>
              <w:t>ние помощи классным руководителям</w:t>
            </w:r>
            <w:r w:rsidRPr="00693005">
              <w:t xml:space="preserve">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lastRenderedPageBreak/>
              <w:t xml:space="preserve">Социальный </w:t>
            </w:r>
            <w:r w:rsidRPr="00693005">
              <w:lastRenderedPageBreak/>
              <w:t>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lastRenderedPageBreak/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lastRenderedPageBreak/>
              <w:t>11      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Профилактические беседы о вреде </w:t>
            </w:r>
            <w:proofErr w:type="spellStart"/>
            <w:r w:rsidRPr="00693005">
              <w:t>табакокурения</w:t>
            </w:r>
            <w:proofErr w:type="spellEnd"/>
            <w:r w:rsidRPr="00693005">
              <w:t xml:space="preserve"> и алкоголизма с учащимися 7-9 классов.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педагог, классные руководители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rPr>
          <w:trHeight w:val="694"/>
        </w:trPr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12      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Проведение бесед с учащимися 7-9 классов: «Как </w:t>
            </w:r>
            <w:proofErr w:type="gramStart"/>
            <w:r w:rsidRPr="00693005">
              <w:t>сказать наркотикам нет</w:t>
            </w:r>
            <w:proofErr w:type="gramEnd"/>
            <w:r w:rsidRPr="00693005">
              <w:t>?»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13      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педагог.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14      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Профилактич</w:t>
            </w:r>
            <w:r>
              <w:t xml:space="preserve">еские беседы с учащимися 7-10 </w:t>
            </w:r>
            <w:r w:rsidRPr="00693005">
              <w:t>классов на тему: «Ответственность за уголовные и административные правонарушения»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педагог, инспектор по делам несовершеннолетних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15.    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Беседа сотрудников </w:t>
            </w:r>
            <w:r>
              <w:t>О</w:t>
            </w:r>
            <w:r w:rsidRPr="00693005">
              <w:t>ДН ОВД  с учащимися по профилактике подростковой преступности.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>
              <w:t>Социальный педагог, сотрудники О</w:t>
            </w:r>
            <w:r w:rsidRPr="00693005">
              <w:t xml:space="preserve">ДН 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16. 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Информирование учащихся об их правах и обязанностях при задержании полицией. 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педагог, классные руководители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17.    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Индивидуальная встреча с учащимися, состоящими на ВШК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По мере необходимости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18.    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  <w:r>
              <w:t>, УЗПУОП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По мере необходимости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19.  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Участие в заседании Совета по профилактике правонарушений.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Социальный педагог 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1 раз в четверть и по мере необходимости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20      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Беседа с родителями учащихся, состоящих на ВШК 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21.    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>
              <w:t>Взаимодействие с О</w:t>
            </w:r>
            <w:r w:rsidRPr="00693005">
              <w:t xml:space="preserve">ДН ОВД </w:t>
            </w:r>
            <w:r>
              <w:t>отдела МВД по Александровскому району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22     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Взаимодействие с КДН и ЗП 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течение года</w:t>
            </w:r>
          </w:p>
        </w:tc>
      </w:tr>
      <w:tr w:rsidR="002202F9" w:rsidRPr="00693005" w:rsidTr="009437F8">
        <w:trPr>
          <w:trHeight w:val="847"/>
        </w:trPr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23      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Посещение </w:t>
            </w:r>
            <w:r>
              <w:t xml:space="preserve">районных </w:t>
            </w:r>
            <w:r w:rsidRPr="00693005">
              <w:t xml:space="preserve"> совещаний, курсов, семинаров.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По мере проведения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t>24.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rPr>
                <w:b/>
              </w:rPr>
              <w:t>Мониторинг психофизиологического здоровья учащихся</w:t>
            </w:r>
            <w:r w:rsidRPr="00693005">
              <w:t>:</w:t>
            </w:r>
          </w:p>
          <w:p w:rsidR="002202F9" w:rsidRPr="00693005" w:rsidRDefault="002202F9" w:rsidP="002202F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left"/>
            </w:pPr>
            <w:r w:rsidRPr="00693005">
              <w:lastRenderedPageBreak/>
              <w:t>-тестирование оценки психофизического состояния и функционирования возможностей организма человека;</w:t>
            </w:r>
          </w:p>
          <w:p w:rsidR="002202F9" w:rsidRPr="00693005" w:rsidRDefault="002202F9" w:rsidP="002202F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left"/>
            </w:pPr>
            <w:r w:rsidRPr="00693005">
              <w:t>-анализ состояния психического здоровья вновь поступивших учащихся;</w:t>
            </w:r>
          </w:p>
          <w:p w:rsidR="002202F9" w:rsidRPr="00693005" w:rsidRDefault="002202F9" w:rsidP="002202F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left"/>
            </w:pPr>
            <w:r w:rsidRPr="00693005">
              <w:t>- психологический мониторинг здоровья учащихся (тест на адаптацию в начальной школе)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lastRenderedPageBreak/>
              <w:t>Социальный педагог</w:t>
            </w:r>
            <w:r>
              <w:t xml:space="preserve">, </w:t>
            </w:r>
            <w:r>
              <w:lastRenderedPageBreak/>
              <w:t>психолог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lastRenderedPageBreak/>
              <w:t>1 раз в год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 xml:space="preserve">По мере </w:t>
            </w:r>
            <w:r w:rsidRPr="00693005">
              <w:lastRenderedPageBreak/>
              <w:t>поступления</w:t>
            </w:r>
          </w:p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2 раза в год</w:t>
            </w:r>
          </w:p>
        </w:tc>
      </w:tr>
      <w:tr w:rsidR="002202F9" w:rsidRPr="00693005" w:rsidTr="009437F8">
        <w:tc>
          <w:tcPr>
            <w:tcW w:w="662" w:type="dxa"/>
          </w:tcPr>
          <w:p w:rsidR="002202F9" w:rsidRPr="00693005" w:rsidRDefault="002202F9" w:rsidP="009437F8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right"/>
            </w:pPr>
            <w:r w:rsidRPr="00693005">
              <w:lastRenderedPageBreak/>
              <w:t>25      </w:t>
            </w:r>
          </w:p>
        </w:tc>
        <w:tc>
          <w:tcPr>
            <w:tcW w:w="5258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Анализ проделанной работы</w:t>
            </w:r>
          </w:p>
        </w:tc>
        <w:tc>
          <w:tcPr>
            <w:tcW w:w="1912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Социальный педагог</w:t>
            </w:r>
          </w:p>
        </w:tc>
        <w:tc>
          <w:tcPr>
            <w:tcW w:w="1800" w:type="dxa"/>
          </w:tcPr>
          <w:p w:rsidR="002202F9" w:rsidRPr="00693005" w:rsidRDefault="002202F9" w:rsidP="009437F8">
            <w:pPr>
              <w:pStyle w:val="a3"/>
              <w:spacing w:before="0" w:beforeAutospacing="0" w:after="0" w:afterAutospacing="0"/>
              <w:jc w:val="left"/>
            </w:pPr>
            <w:r w:rsidRPr="00693005">
              <w:t>В конце каждого полугодия и в конце года</w:t>
            </w:r>
          </w:p>
        </w:tc>
      </w:tr>
    </w:tbl>
    <w:p w:rsidR="00812898" w:rsidRDefault="00812898"/>
    <w:sectPr w:rsidR="00812898" w:rsidSect="0081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2C8"/>
    <w:multiLevelType w:val="hybridMultilevel"/>
    <w:tmpl w:val="E5D2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80760"/>
    <w:multiLevelType w:val="multilevel"/>
    <w:tmpl w:val="2EE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FC34B7"/>
    <w:multiLevelType w:val="multilevel"/>
    <w:tmpl w:val="1E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2A2A43"/>
    <w:multiLevelType w:val="multilevel"/>
    <w:tmpl w:val="F93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2F9"/>
    <w:rsid w:val="002202F9"/>
    <w:rsid w:val="0081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2F9"/>
    <w:pPr>
      <w:spacing w:before="100" w:beforeAutospacing="1" w:after="100" w:afterAutospacing="1"/>
      <w:jc w:val="both"/>
    </w:pPr>
    <w:rPr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Artemova</cp:lastModifiedBy>
  <cp:revision>1</cp:revision>
  <dcterms:created xsi:type="dcterms:W3CDTF">2019-10-17T06:27:00Z</dcterms:created>
  <dcterms:modified xsi:type="dcterms:W3CDTF">2019-10-17T06:28:00Z</dcterms:modified>
</cp:coreProperties>
</file>